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邱枫</w:t>
      </w:r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2002年11月3日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邱枫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邱枫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p/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3FCF5409"/>
    <w:rsid w:val="512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F7A6BCBA742D4C35BAE73064A55968E0</vt:lpwstr>
  </property>
</Properties>
</file>